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0620" w14:textId="55C5E03F" w:rsidR="006C5E46" w:rsidRPr="00762E0C" w:rsidRDefault="00E57A1E" w:rsidP="008914E3">
      <w:pPr>
        <w:widowControl/>
        <w:shd w:val="clear" w:color="auto" w:fill="FFFFFF"/>
        <w:spacing w:before="225" w:after="300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77E41C6" wp14:editId="127CB8B0">
            <wp:simplePos x="0" y="0"/>
            <wp:positionH relativeFrom="column">
              <wp:posOffset>2643505</wp:posOffset>
            </wp:positionH>
            <wp:positionV relativeFrom="paragraph">
              <wp:posOffset>58420</wp:posOffset>
            </wp:positionV>
            <wp:extent cx="503555" cy="662940"/>
            <wp:effectExtent l="0" t="0" r="0" b="0"/>
            <wp:wrapNone/>
            <wp:docPr id="2" name="Рисунок 4" descr="http://sts.gov.ua/data/normativ/000/000/61277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ts.gov.ua/data/normativ/000/000/61277/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FD231" w14:textId="77777777" w:rsidR="006C5E46" w:rsidRPr="00762E0C" w:rsidRDefault="006C5E46" w:rsidP="008914E3">
      <w:pPr>
        <w:widowControl/>
        <w:shd w:val="clear" w:color="auto" w:fill="FFFFFF"/>
        <w:jc w:val="center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0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50"/>
      </w:tblGrid>
      <w:tr w:rsidR="006C5E46" w:rsidRPr="00762E0C" w14:paraId="69D5ACC3" w14:textId="77777777" w:rsidTr="00ED4472">
        <w:tc>
          <w:tcPr>
            <w:tcW w:w="90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A6F701A" w14:textId="77777777" w:rsidR="006C5E46" w:rsidRPr="00762E0C" w:rsidRDefault="006C5E46" w:rsidP="008914E3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762E0C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У К Р А Ї Н А</w:t>
            </w:r>
          </w:p>
          <w:p w14:paraId="302C682B" w14:textId="77777777" w:rsidR="006C5E46" w:rsidRPr="00762E0C" w:rsidRDefault="006C5E46" w:rsidP="008914E3">
            <w:pPr>
              <w:keepNext/>
              <w:widowControl/>
              <w:jc w:val="center"/>
              <w:outlineLvl w:val="3"/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762E0C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ru-RU"/>
              </w:rPr>
              <w:t>ЮЖНОУКРАЇНСЬКА МІСЬКА РАДА</w:t>
            </w:r>
          </w:p>
          <w:p w14:paraId="32A5017A" w14:textId="77777777" w:rsidR="006C5E46" w:rsidRPr="00762E0C" w:rsidRDefault="006C5E46" w:rsidP="008914E3">
            <w:pPr>
              <w:keepNext/>
              <w:widowControl/>
              <w:jc w:val="center"/>
              <w:outlineLvl w:val="3"/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762E0C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ru-RU"/>
              </w:rPr>
              <w:t>МИКОЛАЇВСЬКОЇ ОБЛАСТІ</w:t>
            </w:r>
          </w:p>
          <w:p w14:paraId="7F368693" w14:textId="77777777" w:rsidR="006C5E46" w:rsidRPr="00762E0C" w:rsidRDefault="006C5E46" w:rsidP="008914E3">
            <w:pPr>
              <w:widowControl/>
              <w:jc w:val="center"/>
              <w:rPr>
                <w:rFonts w:ascii="Times New Roman" w:eastAsia="SimSu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62E0C">
              <w:rPr>
                <w:rFonts w:ascii="Times New Roman" w:eastAsia="SimSun" w:hAnsi="Times New Roman" w:cs="Times New Roman"/>
                <w:b/>
                <w:color w:val="auto"/>
                <w:sz w:val="28"/>
                <w:szCs w:val="28"/>
                <w:lang w:eastAsia="ru-RU"/>
              </w:rPr>
              <w:t>РІШЕННЯ</w:t>
            </w:r>
          </w:p>
        </w:tc>
      </w:tr>
    </w:tbl>
    <w:p w14:paraId="45519C51" w14:textId="77777777" w:rsidR="006C5E46" w:rsidRPr="00CD2A42" w:rsidRDefault="006C5E46" w:rsidP="00BA1E59">
      <w:pPr>
        <w:widowControl/>
        <w:rPr>
          <w:rFonts w:ascii="Times New Roman" w:eastAsia="SimSun" w:hAnsi="Times New Roman" w:cs="Times New Roman"/>
          <w:color w:val="auto"/>
          <w:lang w:eastAsia="ru-RU"/>
        </w:rPr>
      </w:pPr>
    </w:p>
    <w:p w14:paraId="66E6A358" w14:textId="65D962EB" w:rsidR="006C5E46" w:rsidRPr="00CD2A42" w:rsidRDefault="006C5E46" w:rsidP="00BA1E59">
      <w:pPr>
        <w:widowControl/>
        <w:rPr>
          <w:rFonts w:ascii="Times New Roman" w:eastAsia="SimSun" w:hAnsi="Times New Roman" w:cs="Times New Roman"/>
          <w:color w:val="auto"/>
          <w:lang w:eastAsia="ru-RU"/>
        </w:rPr>
      </w:pPr>
      <w:r w:rsidRPr="00CD2A42">
        <w:rPr>
          <w:rFonts w:ascii="Times New Roman" w:eastAsia="SimSun" w:hAnsi="Times New Roman" w:cs="Times New Roman"/>
          <w:color w:val="auto"/>
          <w:lang w:eastAsia="ru-RU"/>
        </w:rPr>
        <w:t xml:space="preserve">від  </w:t>
      </w:r>
      <w:r>
        <w:rPr>
          <w:rFonts w:ascii="Times New Roman" w:eastAsia="SimSun" w:hAnsi="Times New Roman" w:cs="Times New Roman"/>
          <w:color w:val="auto"/>
          <w:lang w:eastAsia="ru-RU"/>
        </w:rPr>
        <w:t xml:space="preserve">« </w:t>
      </w:r>
      <w:r w:rsidR="00E6534D">
        <w:rPr>
          <w:rFonts w:ascii="Times New Roman" w:eastAsia="SimSun" w:hAnsi="Times New Roman" w:cs="Times New Roman"/>
          <w:color w:val="auto"/>
          <w:lang w:val="en-US" w:eastAsia="ru-RU"/>
        </w:rPr>
        <w:t>_21_</w:t>
      </w:r>
      <w:r>
        <w:rPr>
          <w:rFonts w:ascii="Times New Roman" w:eastAsia="SimSun" w:hAnsi="Times New Roman" w:cs="Times New Roman"/>
          <w:color w:val="auto"/>
          <w:lang w:eastAsia="ru-RU"/>
        </w:rPr>
        <w:t xml:space="preserve"> » </w:t>
      </w:r>
      <w:r w:rsidR="00E6534D">
        <w:rPr>
          <w:rFonts w:ascii="Times New Roman" w:eastAsia="SimSun" w:hAnsi="Times New Roman" w:cs="Times New Roman"/>
          <w:color w:val="auto"/>
          <w:lang w:val="en-US" w:eastAsia="ru-RU"/>
        </w:rPr>
        <w:t>_06</w:t>
      </w:r>
      <w:r w:rsidR="00E6534D">
        <w:rPr>
          <w:rFonts w:ascii="Times New Roman" w:eastAsia="SimSun" w:hAnsi="Times New Roman" w:cs="Times New Roman"/>
          <w:color w:val="auto"/>
          <w:lang w:eastAsia="ru-RU"/>
        </w:rPr>
        <w:t>._ 2022_</w:t>
      </w:r>
      <w:r w:rsidRPr="00CD2A42">
        <w:rPr>
          <w:rFonts w:ascii="Times New Roman" w:eastAsia="SimSun" w:hAnsi="Times New Roman" w:cs="Times New Roman"/>
          <w:color w:val="auto"/>
          <w:lang w:eastAsia="ru-RU"/>
        </w:rPr>
        <w:t xml:space="preserve">  № </w:t>
      </w:r>
      <w:r w:rsidR="00E6534D">
        <w:rPr>
          <w:rFonts w:ascii="Times New Roman" w:eastAsia="SimSun" w:hAnsi="Times New Roman" w:cs="Times New Roman"/>
          <w:color w:val="auto"/>
          <w:lang w:eastAsia="ru-RU"/>
        </w:rPr>
        <w:t>_1035_</w:t>
      </w:r>
    </w:p>
    <w:p w14:paraId="39155198" w14:textId="25C13F01" w:rsidR="006C5E46" w:rsidRPr="00CD2A42" w:rsidRDefault="00E6534D" w:rsidP="00BA1E59">
      <w:pPr>
        <w:widowControl/>
        <w:rPr>
          <w:rFonts w:ascii="Times New Roman" w:eastAsia="SimSun" w:hAnsi="Times New Roman" w:cs="Times New Roman"/>
          <w:color w:val="auto"/>
          <w:lang w:eastAsia="ru-RU"/>
        </w:rPr>
      </w:pPr>
      <w:r>
        <w:rPr>
          <w:rFonts w:ascii="Times New Roman" w:eastAsia="SimSun" w:hAnsi="Times New Roman" w:cs="Times New Roman"/>
          <w:color w:val="auto"/>
          <w:lang w:eastAsia="ru-RU"/>
        </w:rPr>
        <w:t>_28_</w:t>
      </w:r>
      <w:r w:rsidR="006C5E46" w:rsidRPr="00CD2A42">
        <w:rPr>
          <w:rFonts w:ascii="Times New Roman" w:eastAsia="SimSun" w:hAnsi="Times New Roman" w:cs="Times New Roman"/>
          <w:color w:val="auto"/>
          <w:lang w:eastAsia="ru-RU"/>
        </w:rPr>
        <w:t xml:space="preserve">сесії  </w:t>
      </w:r>
      <w:r>
        <w:rPr>
          <w:rFonts w:ascii="Times New Roman" w:eastAsia="SimSun" w:hAnsi="Times New Roman" w:cs="Times New Roman"/>
          <w:color w:val="auto"/>
          <w:lang w:eastAsia="ru-RU"/>
        </w:rPr>
        <w:t xml:space="preserve">_ 8 _ </w:t>
      </w:r>
      <w:r w:rsidR="006C5E46" w:rsidRPr="00CD2A42">
        <w:rPr>
          <w:rFonts w:ascii="Times New Roman" w:eastAsia="SimSun" w:hAnsi="Times New Roman" w:cs="Times New Roman"/>
          <w:color w:val="auto"/>
          <w:lang w:eastAsia="ru-RU"/>
        </w:rPr>
        <w:t xml:space="preserve"> скликання</w:t>
      </w:r>
    </w:p>
    <w:p w14:paraId="01E7F9E8" w14:textId="77777777" w:rsidR="006C5E46" w:rsidRPr="00CD2A42" w:rsidRDefault="006C5E46" w:rsidP="00BA1E59">
      <w:pPr>
        <w:widowControl/>
        <w:rPr>
          <w:rFonts w:ascii="Times New Roman" w:eastAsia="SimSun" w:hAnsi="Times New Roman" w:cs="Times New Roman"/>
          <w:color w:val="auto"/>
          <w:lang w:eastAsia="ru-RU"/>
        </w:rPr>
      </w:pPr>
    </w:p>
    <w:p w14:paraId="3B6AE9E9" w14:textId="77777777" w:rsidR="006C5E46" w:rsidRPr="00CD2A42" w:rsidRDefault="006C5E46" w:rsidP="00232A9F">
      <w:pPr>
        <w:widowControl/>
        <w:rPr>
          <w:rFonts w:ascii="Times New Roman" w:eastAsia="SimSun" w:hAnsi="Times New Roman" w:cs="Times New Roman"/>
          <w:color w:val="auto"/>
          <w:lang w:eastAsia="ru-RU"/>
        </w:rPr>
      </w:pPr>
    </w:p>
    <w:tbl>
      <w:tblPr>
        <w:tblW w:w="4706" w:type="dxa"/>
        <w:tblInd w:w="-142" w:type="dxa"/>
        <w:tblLook w:val="00A0" w:firstRow="1" w:lastRow="0" w:firstColumn="1" w:lastColumn="0" w:noHBand="0" w:noVBand="0"/>
      </w:tblPr>
      <w:tblGrid>
        <w:gridCol w:w="4706"/>
      </w:tblGrid>
      <w:tr w:rsidR="006C5E46" w:rsidRPr="00CD2A42" w14:paraId="7DDE0A59" w14:textId="77777777" w:rsidTr="00CB7F32">
        <w:tc>
          <w:tcPr>
            <w:tcW w:w="4706" w:type="dxa"/>
          </w:tcPr>
          <w:p w14:paraId="0F9C6512" w14:textId="77777777" w:rsidR="006C5E46" w:rsidRPr="00CD2A42" w:rsidRDefault="006C5E46" w:rsidP="005F0B58">
            <w:pPr>
              <w:ind w:right="30"/>
              <w:jc w:val="both"/>
              <w:rPr>
                <w:rFonts w:ascii="Times New Roman" w:hAnsi="Times New Roman" w:cs="Times New Roman"/>
                <w:bCs/>
              </w:rPr>
            </w:pPr>
            <w:r w:rsidRPr="00CD2A42">
              <w:rPr>
                <w:rFonts w:ascii="Times New Roman" w:hAnsi="Times New Roman" w:cs="Times New Roman"/>
                <w:bCs/>
              </w:rPr>
              <w:t>Про організаційні заходи щодо збереження місцевої автоматизованої та аеромобільної системи централізованого оповіщення населення на території Южноукраїнської  міської  територіальної громади та  затвердження положення про неї</w:t>
            </w:r>
          </w:p>
        </w:tc>
      </w:tr>
      <w:tr w:rsidR="006C5E46" w:rsidRPr="00CD2A42" w14:paraId="13B2AB92" w14:textId="77777777" w:rsidTr="00CB7F32">
        <w:tc>
          <w:tcPr>
            <w:tcW w:w="4706" w:type="dxa"/>
          </w:tcPr>
          <w:p w14:paraId="4A3FFBFB" w14:textId="77777777" w:rsidR="006C5E46" w:rsidRPr="00CD2A42" w:rsidRDefault="006C5E46" w:rsidP="005F0B58">
            <w:pPr>
              <w:ind w:right="3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86CBC48" w14:textId="77777777" w:rsidR="006C5E46" w:rsidRPr="00ED4472" w:rsidRDefault="006C5E46" w:rsidP="00C14ECE">
      <w:pPr>
        <w:pStyle w:val="22"/>
        <w:shd w:val="clear" w:color="auto" w:fill="auto"/>
        <w:tabs>
          <w:tab w:val="left" w:pos="3726"/>
          <w:tab w:val="left" w:pos="7333"/>
        </w:tabs>
        <w:spacing w:after="240" w:line="240" w:lineRule="auto"/>
        <w:ind w:firstLine="709"/>
        <w:jc w:val="both"/>
        <w:rPr>
          <w:rStyle w:val="21"/>
          <w:rFonts w:ascii="Times New Roman" w:hAnsi="Times New Roman"/>
          <w:color w:val="000000"/>
          <w:sz w:val="24"/>
          <w:szCs w:val="24"/>
          <w:lang w:val="uk-UA"/>
        </w:rPr>
      </w:pPr>
      <w:r w:rsidRPr="00ED4472">
        <w:rPr>
          <w:rStyle w:val="21"/>
          <w:rFonts w:ascii="Times New Roman" w:hAnsi="Times New Roman"/>
          <w:color w:val="000000"/>
          <w:sz w:val="24"/>
          <w:szCs w:val="24"/>
          <w:lang w:val="uk-UA"/>
        </w:rPr>
        <w:t>Керуючись статтею 25</w:t>
      </w:r>
      <w:r>
        <w:rPr>
          <w:rStyle w:val="21"/>
          <w:rFonts w:ascii="Times New Roman" w:hAnsi="Times New Roman"/>
          <w:color w:val="000000"/>
          <w:sz w:val="24"/>
          <w:szCs w:val="24"/>
          <w:lang w:val="uk-UA"/>
        </w:rPr>
        <w:t>, ч.3 ст.50</w:t>
      </w:r>
      <w:r w:rsidRPr="00ED4472">
        <w:rPr>
          <w:rStyle w:val="21"/>
          <w:rFonts w:ascii="Times New Roman" w:hAnsi="Times New Roman"/>
          <w:color w:val="000000"/>
          <w:sz w:val="24"/>
          <w:szCs w:val="24"/>
          <w:lang w:val="uk-UA"/>
        </w:rPr>
        <w:t xml:space="preserve"> Закону України «Про місцеве самоврядування в Україні», відповідно до статті 19 Кодексу цивільного захисту України, пунктів 9 та 10 Положення про організацію оповіщення про загрозу виникнення або виникнення надзвичайних ситуацій та зв’язку у сфері цивільного захисту, затвердженого постановою Кабінету Міністрів України від 27 вересня 2017 року № 733, пункту 4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ситуацій, затвердженого розпорядженням Кабінету Міністрів України від 11 липня 2018 року № 488-р, </w:t>
      </w:r>
      <w:bookmarkStart w:id="0" w:name="_Hlk63669447"/>
      <w:r w:rsidRPr="00ED4472">
        <w:rPr>
          <w:rFonts w:ascii="Times New Roman" w:hAnsi="Times New Roman"/>
          <w:sz w:val="24"/>
          <w:szCs w:val="24"/>
          <w:lang w:val="uk-UA"/>
        </w:rPr>
        <w:t>розпорядження голови обласної державної адміністрації від 25.11.2019 № 537 «</w:t>
      </w:r>
      <w:r w:rsidRPr="00ED4472">
        <w:rPr>
          <w:rFonts w:ascii="Times New Roman" w:hAnsi="Times New Roman"/>
          <w:bCs/>
          <w:sz w:val="24"/>
          <w:szCs w:val="24"/>
          <w:lang w:eastAsia="en-US"/>
        </w:rPr>
        <w:t xml:space="preserve">Про </w:t>
      </w:r>
      <w:proofErr w:type="spellStart"/>
      <w:r w:rsidRPr="00ED4472">
        <w:rPr>
          <w:rFonts w:ascii="Times New Roman" w:hAnsi="Times New Roman"/>
          <w:bCs/>
          <w:sz w:val="24"/>
          <w:szCs w:val="24"/>
          <w:lang w:eastAsia="en-US"/>
        </w:rPr>
        <w:t>затвердження</w:t>
      </w:r>
      <w:proofErr w:type="spellEnd"/>
      <w:r w:rsidRPr="00ED447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ED4472">
        <w:rPr>
          <w:rFonts w:ascii="Times New Roman" w:hAnsi="Times New Roman"/>
          <w:bCs/>
          <w:sz w:val="24"/>
          <w:szCs w:val="24"/>
          <w:lang w:eastAsia="en-US"/>
        </w:rPr>
        <w:t>Положення</w:t>
      </w:r>
      <w:proofErr w:type="spellEnd"/>
      <w:r w:rsidRPr="00ED4472">
        <w:rPr>
          <w:rFonts w:ascii="Times New Roman" w:hAnsi="Times New Roman"/>
          <w:bCs/>
          <w:sz w:val="24"/>
          <w:szCs w:val="24"/>
          <w:lang w:eastAsia="en-US"/>
        </w:rPr>
        <w:t xml:space="preserve"> про </w:t>
      </w:r>
      <w:proofErr w:type="spellStart"/>
      <w:r w:rsidRPr="00ED4472">
        <w:rPr>
          <w:rFonts w:ascii="Times New Roman" w:hAnsi="Times New Roman"/>
          <w:bCs/>
          <w:sz w:val="24"/>
          <w:szCs w:val="24"/>
          <w:lang w:eastAsia="en-US"/>
        </w:rPr>
        <w:t>територіальну</w:t>
      </w:r>
      <w:proofErr w:type="spellEnd"/>
      <w:r w:rsidRPr="00ED447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ED4472">
        <w:rPr>
          <w:rFonts w:ascii="Times New Roman" w:hAnsi="Times New Roman"/>
          <w:bCs/>
          <w:sz w:val="24"/>
          <w:szCs w:val="24"/>
          <w:lang w:eastAsia="en-US"/>
        </w:rPr>
        <w:t>автоматизовану</w:t>
      </w:r>
      <w:proofErr w:type="spellEnd"/>
      <w:r w:rsidRPr="00ED4472">
        <w:rPr>
          <w:rFonts w:ascii="Times New Roman" w:hAnsi="Times New Roman"/>
          <w:bCs/>
          <w:sz w:val="24"/>
          <w:szCs w:val="24"/>
          <w:lang w:eastAsia="en-US"/>
        </w:rPr>
        <w:t xml:space="preserve"> систему </w:t>
      </w:r>
      <w:proofErr w:type="spellStart"/>
      <w:r w:rsidRPr="00ED4472">
        <w:rPr>
          <w:rFonts w:ascii="Times New Roman" w:hAnsi="Times New Roman"/>
          <w:bCs/>
          <w:sz w:val="24"/>
          <w:szCs w:val="24"/>
          <w:lang w:eastAsia="en-US"/>
        </w:rPr>
        <w:t>централізованого</w:t>
      </w:r>
      <w:proofErr w:type="spellEnd"/>
      <w:r w:rsidRPr="00ED4472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ED4472">
        <w:rPr>
          <w:rFonts w:ascii="Times New Roman" w:hAnsi="Times New Roman"/>
          <w:bCs/>
          <w:sz w:val="24"/>
          <w:szCs w:val="24"/>
          <w:lang w:eastAsia="en-US"/>
        </w:rPr>
        <w:t>оповіщення</w:t>
      </w:r>
      <w:proofErr w:type="spellEnd"/>
      <w:r w:rsidRPr="00ED4472">
        <w:rPr>
          <w:rFonts w:ascii="Times New Roman" w:hAnsi="Times New Roman"/>
          <w:bCs/>
          <w:sz w:val="24"/>
          <w:szCs w:val="24"/>
          <w:lang w:eastAsia="en-US"/>
        </w:rPr>
        <w:t xml:space="preserve">», </w:t>
      </w:r>
      <w:bookmarkEnd w:id="0"/>
      <w:r w:rsidRPr="00ED4472">
        <w:rPr>
          <w:rStyle w:val="21"/>
          <w:rFonts w:ascii="Times New Roman" w:hAnsi="Times New Roman"/>
          <w:color w:val="000000"/>
          <w:sz w:val="24"/>
          <w:szCs w:val="24"/>
          <w:lang w:val="uk-UA"/>
        </w:rPr>
        <w:t xml:space="preserve">з метою </w:t>
      </w:r>
      <w:r w:rsidRPr="00ED4472">
        <w:rPr>
          <w:rFonts w:ascii="Times New Roman" w:hAnsi="Times New Roman"/>
          <w:sz w:val="24"/>
          <w:szCs w:val="24"/>
          <w:lang w:val="uk-UA"/>
        </w:rPr>
        <w:t xml:space="preserve">забезпечення надійного функціонування автоматизованої </w:t>
      </w:r>
      <w:r w:rsidRPr="00ED4472">
        <w:rPr>
          <w:rFonts w:ascii="Times New Roman" w:hAnsi="Times New Roman"/>
          <w:bCs/>
          <w:sz w:val="24"/>
          <w:szCs w:val="24"/>
          <w:lang w:val="uk-UA"/>
        </w:rPr>
        <w:t>та аеромобільної системи централізованого оповіщення населення на території Южноукраїнської  міської  територіальної громади</w:t>
      </w:r>
      <w:r w:rsidRPr="00ED4472">
        <w:rPr>
          <w:rStyle w:val="21"/>
          <w:rFonts w:ascii="Times New Roman" w:hAnsi="Times New Roman"/>
          <w:color w:val="000000"/>
          <w:sz w:val="24"/>
          <w:szCs w:val="24"/>
          <w:lang w:val="uk-UA"/>
        </w:rPr>
        <w:t>, Южноукраїнська міська рада</w:t>
      </w:r>
    </w:p>
    <w:p w14:paraId="0E7FF17F" w14:textId="77777777" w:rsidR="006C5E46" w:rsidRPr="00ED4472" w:rsidRDefault="006C5E46" w:rsidP="00051145">
      <w:pPr>
        <w:widowControl/>
        <w:shd w:val="clear" w:color="auto" w:fill="FFFFFF"/>
        <w:spacing w:after="240"/>
        <w:ind w:firstLine="720"/>
        <w:rPr>
          <w:rFonts w:ascii="Times New Roman" w:hAnsi="Times New Roman" w:cs="Times New Roman"/>
        </w:rPr>
      </w:pPr>
      <w:r w:rsidRPr="00ED4472">
        <w:rPr>
          <w:rFonts w:ascii="Times New Roman" w:hAnsi="Times New Roman" w:cs="Times New Roman"/>
          <w:color w:val="auto"/>
          <w:lang w:eastAsia="ru-RU"/>
        </w:rPr>
        <w:t>ВИРІШИЛА:</w:t>
      </w:r>
    </w:p>
    <w:p w14:paraId="5D6058B8" w14:textId="77777777" w:rsidR="006C5E46" w:rsidRPr="00E11994" w:rsidRDefault="006C5E46" w:rsidP="00427473">
      <w:pPr>
        <w:pStyle w:val="ab"/>
        <w:numPr>
          <w:ilvl w:val="0"/>
          <w:numId w:val="35"/>
        </w:numPr>
        <w:tabs>
          <w:tab w:val="left" w:pos="993"/>
        </w:tabs>
        <w:spacing w:after="10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11994">
        <w:rPr>
          <w:rFonts w:ascii="Times New Roman" w:hAnsi="Times New Roman" w:cs="Times New Roman"/>
        </w:rPr>
        <w:t>Затвердити Положення про місцеву автоматизовану та аеромобільну систему централізованого оповіщення (далі – МАСЦО) Южноукраїнської міської територіальної громади ( далі – Южноукраїнської МТГ) (додаток 1).</w:t>
      </w:r>
    </w:p>
    <w:p w14:paraId="543884E7" w14:textId="77777777" w:rsidR="006C5E46" w:rsidRPr="00E11994" w:rsidRDefault="006C5E46" w:rsidP="00427473">
      <w:pPr>
        <w:pStyle w:val="ab"/>
        <w:numPr>
          <w:ilvl w:val="0"/>
          <w:numId w:val="35"/>
        </w:numPr>
        <w:tabs>
          <w:tab w:val="left" w:pos="993"/>
        </w:tabs>
        <w:spacing w:after="10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E11994">
        <w:rPr>
          <w:rFonts w:ascii="Times New Roman" w:hAnsi="Times New Roman" w:cs="Times New Roman"/>
        </w:rPr>
        <w:t xml:space="preserve">Дозволити управлінню з питань надзвичайних ситуацій та взаємодії з правоохоронними органами Южноукраїнської міської ради передати підприємствам,  установам та організаціям   МТГ  на відповідальне зберігання встановлену апаратуру та технічні засоби МАСЦО (додатки 2-5). </w:t>
      </w:r>
    </w:p>
    <w:p w14:paraId="174F67A4" w14:textId="77777777" w:rsidR="006C5E46" w:rsidRPr="00E11994" w:rsidRDefault="006C5E46" w:rsidP="00E11994">
      <w:pPr>
        <w:spacing w:after="100"/>
        <w:ind w:firstLine="720"/>
        <w:jc w:val="both"/>
        <w:rPr>
          <w:rFonts w:ascii="Times New Roman" w:hAnsi="Times New Roman" w:cs="Times New Roman"/>
        </w:rPr>
      </w:pPr>
      <w:r w:rsidRPr="00E11994">
        <w:rPr>
          <w:rFonts w:ascii="Times New Roman" w:hAnsi="Times New Roman" w:cs="Times New Roman"/>
        </w:rPr>
        <w:t>3. Керівникам підприємств, установ та організацій громади:</w:t>
      </w:r>
    </w:p>
    <w:p w14:paraId="5C47AA43" w14:textId="77777777" w:rsidR="006C5E46" w:rsidRPr="00E11994" w:rsidRDefault="006C5E46" w:rsidP="00E11994">
      <w:pPr>
        <w:tabs>
          <w:tab w:val="left" w:pos="993"/>
          <w:tab w:val="left" w:pos="1134"/>
        </w:tabs>
        <w:spacing w:after="100"/>
        <w:ind w:firstLine="720"/>
        <w:jc w:val="both"/>
        <w:rPr>
          <w:rFonts w:ascii="Times New Roman" w:hAnsi="Times New Roman" w:cs="Times New Roman"/>
        </w:rPr>
      </w:pPr>
      <w:r w:rsidRPr="00E11994">
        <w:rPr>
          <w:rFonts w:ascii="Times New Roman" w:hAnsi="Times New Roman" w:cs="Times New Roman"/>
        </w:rPr>
        <w:t xml:space="preserve">3.1 прийняти на відповідальне зберігання з дотриманням  чинного законодавства апаратури та технічних засобів МАСЦО; </w:t>
      </w:r>
    </w:p>
    <w:p w14:paraId="445BA235" w14:textId="77777777" w:rsidR="006C5E46" w:rsidRDefault="006C5E46" w:rsidP="00E11994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E11994">
        <w:rPr>
          <w:rFonts w:ascii="Times New Roman" w:hAnsi="Times New Roman" w:cs="Times New Roman"/>
        </w:rPr>
        <w:t>3.2 визначити своїм наказом відповідальну особу  за роботу та збереження встановленої апаратури та засобів МАСЦО в належному стані;</w:t>
      </w:r>
    </w:p>
    <w:p w14:paraId="0A6AAB3E" w14:textId="77777777" w:rsidR="006C5E46" w:rsidRPr="00E11994" w:rsidRDefault="006C5E46" w:rsidP="00E11994">
      <w:pPr>
        <w:tabs>
          <w:tab w:val="left" w:pos="993"/>
          <w:tab w:val="left" w:pos="1134"/>
        </w:tabs>
        <w:spacing w:after="100"/>
        <w:ind w:firstLine="720"/>
        <w:jc w:val="both"/>
        <w:rPr>
          <w:rFonts w:ascii="Times New Roman" w:hAnsi="Times New Roman" w:cs="Times New Roman"/>
        </w:rPr>
      </w:pPr>
      <w:r w:rsidRPr="00E11994">
        <w:rPr>
          <w:rFonts w:ascii="Times New Roman" w:hAnsi="Times New Roman" w:cs="Times New Roman"/>
        </w:rPr>
        <w:t xml:space="preserve">3.3 забезпечити функціонування відповідних приладів системи </w:t>
      </w:r>
      <w:r w:rsidRPr="00E11994">
        <w:rPr>
          <w:rFonts w:ascii="Times New Roman" w:hAnsi="Times New Roman" w:cs="Times New Roman"/>
        </w:rPr>
        <w:lastRenderedPageBreak/>
        <w:t xml:space="preserve">централізованого оповіщення згідно з затвердженим Положенням; </w:t>
      </w:r>
    </w:p>
    <w:p w14:paraId="393810C9" w14:textId="77777777" w:rsidR="006C5E46" w:rsidRPr="00E11994" w:rsidRDefault="006C5E46" w:rsidP="00E11994">
      <w:pPr>
        <w:tabs>
          <w:tab w:val="left" w:pos="993"/>
          <w:tab w:val="left" w:pos="1134"/>
        </w:tabs>
        <w:spacing w:after="100"/>
        <w:ind w:firstLine="720"/>
        <w:jc w:val="both"/>
        <w:rPr>
          <w:rFonts w:ascii="Times New Roman" w:hAnsi="Times New Roman" w:cs="Times New Roman"/>
        </w:rPr>
      </w:pPr>
      <w:r w:rsidRPr="00E11994">
        <w:rPr>
          <w:rFonts w:ascii="Times New Roman" w:hAnsi="Times New Roman" w:cs="Times New Roman"/>
        </w:rPr>
        <w:t>3.4 довести до відома відповідальних осіб порядок роботи з блоком оповіщення</w:t>
      </w:r>
      <w:r w:rsidRPr="00E11994">
        <w:rPr>
          <w:rFonts w:ascii="Times New Roman" w:hAnsi="Times New Roman" w:cs="Times New Roman"/>
          <w:lang w:val="ru-RU"/>
        </w:rPr>
        <w:t xml:space="preserve"> та </w:t>
      </w:r>
      <w:r w:rsidRPr="00E11994">
        <w:rPr>
          <w:rFonts w:ascii="Times New Roman" w:hAnsi="Times New Roman" w:cs="Times New Roman"/>
        </w:rPr>
        <w:t>заборонити працівникам об’єкту вимикати блок оповіщення;</w:t>
      </w:r>
    </w:p>
    <w:p w14:paraId="36E8CFC1" w14:textId="77777777" w:rsidR="006C5E46" w:rsidRPr="00E11994" w:rsidRDefault="006C5E46" w:rsidP="00E11994">
      <w:pPr>
        <w:tabs>
          <w:tab w:val="left" w:pos="993"/>
          <w:tab w:val="left" w:pos="1134"/>
        </w:tabs>
        <w:spacing w:after="100"/>
        <w:ind w:firstLine="720"/>
        <w:jc w:val="both"/>
        <w:rPr>
          <w:rFonts w:ascii="Times New Roman" w:hAnsi="Times New Roman" w:cs="Times New Roman"/>
          <w:lang w:val="ru-RU"/>
        </w:rPr>
      </w:pPr>
      <w:r w:rsidRPr="00E11994">
        <w:rPr>
          <w:rFonts w:ascii="Times New Roman" w:hAnsi="Times New Roman" w:cs="Times New Roman"/>
        </w:rPr>
        <w:t>3.5 негайно повідомляти управління з питань надзвичайних ситуацій та взаємодії з правоохоронними органами Южноукраїнської міської ради про несправності в роботі встановленого блоку;</w:t>
      </w:r>
    </w:p>
    <w:p w14:paraId="1C76E5B3" w14:textId="77777777" w:rsidR="006C5E46" w:rsidRPr="00E11994" w:rsidRDefault="006C5E46" w:rsidP="00E11994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E11994">
        <w:rPr>
          <w:rFonts w:ascii="Times New Roman" w:hAnsi="Times New Roman" w:cs="Times New Roman"/>
        </w:rPr>
        <w:t xml:space="preserve">3.6 своєчасно надавати до управління з питань надзвичайних ситуацій та взаємодії з правоохоронними органами Южноукраїнської міської ради схоронних розписок </w:t>
      </w:r>
      <w:r>
        <w:rPr>
          <w:rFonts w:ascii="Times New Roman" w:hAnsi="Times New Roman" w:cs="Times New Roman"/>
        </w:rPr>
        <w:t xml:space="preserve"> </w:t>
      </w:r>
      <w:r w:rsidRPr="00E11994">
        <w:rPr>
          <w:rFonts w:ascii="Times New Roman" w:hAnsi="Times New Roman" w:cs="Times New Roman"/>
        </w:rPr>
        <w:t xml:space="preserve">в період проведення щорічної її інвентаризації згідно </w:t>
      </w:r>
      <w:r>
        <w:rPr>
          <w:rFonts w:ascii="Times New Roman" w:hAnsi="Times New Roman" w:cs="Times New Roman"/>
        </w:rPr>
        <w:t xml:space="preserve">з </w:t>
      </w:r>
      <w:r w:rsidRPr="00E11994">
        <w:rPr>
          <w:rFonts w:ascii="Times New Roman" w:hAnsi="Times New Roman" w:cs="Times New Roman"/>
        </w:rPr>
        <w:t>встановлено</w:t>
      </w:r>
      <w:r>
        <w:rPr>
          <w:rFonts w:ascii="Times New Roman" w:hAnsi="Times New Roman" w:cs="Times New Roman"/>
        </w:rPr>
        <w:t>ю</w:t>
      </w:r>
      <w:r w:rsidRPr="00E11994">
        <w:rPr>
          <w:rFonts w:ascii="Times New Roman" w:hAnsi="Times New Roman" w:cs="Times New Roman"/>
        </w:rPr>
        <w:t xml:space="preserve"> форм</w:t>
      </w:r>
      <w:r>
        <w:rPr>
          <w:rFonts w:ascii="Times New Roman" w:hAnsi="Times New Roman" w:cs="Times New Roman"/>
        </w:rPr>
        <w:t>ою</w:t>
      </w:r>
      <w:r w:rsidRPr="00E11994">
        <w:rPr>
          <w:rFonts w:ascii="Times New Roman" w:hAnsi="Times New Roman" w:cs="Times New Roman"/>
        </w:rPr>
        <w:t xml:space="preserve"> (додаток 6).</w:t>
      </w:r>
    </w:p>
    <w:p w14:paraId="1856BB8D" w14:textId="77777777" w:rsidR="006C5E46" w:rsidRPr="00E11994" w:rsidRDefault="006C5E46" w:rsidP="00E11994">
      <w:pPr>
        <w:spacing w:after="100"/>
        <w:ind w:firstLine="720"/>
        <w:jc w:val="both"/>
        <w:rPr>
          <w:rFonts w:ascii="Times New Roman" w:hAnsi="Times New Roman" w:cs="Times New Roman"/>
        </w:rPr>
      </w:pPr>
      <w:r w:rsidRPr="00E11994">
        <w:rPr>
          <w:rFonts w:ascii="Times New Roman" w:hAnsi="Times New Roman" w:cs="Times New Roman"/>
        </w:rPr>
        <w:t xml:space="preserve">4. Визначити балансоутримувачем </w:t>
      </w:r>
      <w:r>
        <w:rPr>
          <w:rFonts w:ascii="Times New Roman" w:hAnsi="Times New Roman" w:cs="Times New Roman"/>
        </w:rPr>
        <w:t xml:space="preserve"> </w:t>
      </w:r>
      <w:r w:rsidRPr="00E11994">
        <w:rPr>
          <w:rFonts w:ascii="Times New Roman" w:hAnsi="Times New Roman" w:cs="Times New Roman"/>
        </w:rPr>
        <w:t>встановленої</w:t>
      </w:r>
      <w:r>
        <w:rPr>
          <w:rFonts w:ascii="Times New Roman" w:hAnsi="Times New Roman" w:cs="Times New Roman"/>
        </w:rPr>
        <w:t xml:space="preserve"> </w:t>
      </w:r>
      <w:r w:rsidRPr="00E11994">
        <w:rPr>
          <w:rFonts w:ascii="Times New Roman" w:hAnsi="Times New Roman" w:cs="Times New Roman"/>
        </w:rPr>
        <w:t xml:space="preserve"> апаратури </w:t>
      </w:r>
      <w:r>
        <w:rPr>
          <w:rFonts w:ascii="Times New Roman" w:hAnsi="Times New Roman" w:cs="Times New Roman"/>
        </w:rPr>
        <w:t xml:space="preserve"> </w:t>
      </w:r>
      <w:r w:rsidRPr="00E11994">
        <w:rPr>
          <w:rFonts w:ascii="Times New Roman" w:hAnsi="Times New Roman" w:cs="Times New Roman"/>
        </w:rPr>
        <w:t>та технічних засобів МАСЦО на підприємствах, в установах та організаціях МТГ управління з питань надзвичайних ситуацій та взаємодії з правоохоронними органами Южноукраїнської міської ради.</w:t>
      </w:r>
    </w:p>
    <w:p w14:paraId="5265DA8D" w14:textId="77777777" w:rsidR="006C5E46" w:rsidRPr="00E11994" w:rsidRDefault="006C5E46" w:rsidP="00A65F32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E11994">
        <w:rPr>
          <w:rFonts w:ascii="Times New Roman" w:hAnsi="Times New Roman" w:cs="Times New Roman"/>
        </w:rPr>
        <w:t xml:space="preserve">5. Обслуговування </w:t>
      </w:r>
      <w:r>
        <w:rPr>
          <w:rFonts w:ascii="Times New Roman" w:hAnsi="Times New Roman" w:cs="Times New Roman"/>
        </w:rPr>
        <w:t xml:space="preserve"> </w:t>
      </w:r>
      <w:r w:rsidRPr="00E11994">
        <w:rPr>
          <w:rFonts w:ascii="Times New Roman" w:hAnsi="Times New Roman" w:cs="Times New Roman"/>
        </w:rPr>
        <w:t>та</w:t>
      </w:r>
      <w:r>
        <w:rPr>
          <w:rFonts w:ascii="Times New Roman" w:hAnsi="Times New Roman" w:cs="Times New Roman"/>
        </w:rPr>
        <w:t xml:space="preserve"> </w:t>
      </w:r>
      <w:r w:rsidRPr="00E11994">
        <w:rPr>
          <w:rFonts w:ascii="Times New Roman" w:hAnsi="Times New Roman" w:cs="Times New Roman"/>
        </w:rPr>
        <w:t xml:space="preserve"> ремонт апаратури МАСЦО здійснювати організацією, </w:t>
      </w:r>
      <w:r>
        <w:rPr>
          <w:rFonts w:ascii="Times New Roman" w:hAnsi="Times New Roman" w:cs="Times New Roman"/>
        </w:rPr>
        <w:t xml:space="preserve"> </w:t>
      </w:r>
      <w:r w:rsidRPr="00E11994">
        <w:rPr>
          <w:rFonts w:ascii="Times New Roman" w:hAnsi="Times New Roman" w:cs="Times New Roman"/>
        </w:rPr>
        <w:t>яка має ліцензію на проведення робіт, за рахунок коштів балансоутримувача.</w:t>
      </w:r>
    </w:p>
    <w:p w14:paraId="287E3442" w14:textId="77777777" w:rsidR="006C5E46" w:rsidRPr="00E11994" w:rsidRDefault="006C5E46" w:rsidP="00A65F32">
      <w:pPr>
        <w:spacing w:after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11994">
        <w:rPr>
          <w:rFonts w:ascii="Times New Roman" w:hAnsi="Times New Roman" w:cs="Times New Roman"/>
        </w:rPr>
        <w:t xml:space="preserve">. Покласти персональну відповідальність за збереженням </w:t>
      </w:r>
      <w:r>
        <w:rPr>
          <w:rFonts w:ascii="Times New Roman" w:hAnsi="Times New Roman" w:cs="Times New Roman"/>
        </w:rPr>
        <w:t>встановленої апаратури оповіщення, її</w:t>
      </w:r>
      <w:r w:rsidRPr="00E11994">
        <w:rPr>
          <w:rFonts w:ascii="Times New Roman" w:hAnsi="Times New Roman" w:cs="Times New Roman"/>
        </w:rPr>
        <w:t xml:space="preserve"> безперебійну роботу</w:t>
      </w:r>
      <w:r>
        <w:rPr>
          <w:rFonts w:ascii="Times New Roman" w:hAnsi="Times New Roman" w:cs="Times New Roman"/>
        </w:rPr>
        <w:t>, пошкодження</w:t>
      </w:r>
      <w:r w:rsidRPr="00E11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</w:t>
      </w:r>
      <w:r w:rsidRPr="00E11994">
        <w:rPr>
          <w:rFonts w:ascii="Times New Roman" w:hAnsi="Times New Roman" w:cs="Times New Roman"/>
        </w:rPr>
        <w:t xml:space="preserve"> навмисне її відключення працівниками</w:t>
      </w:r>
      <w:r>
        <w:rPr>
          <w:rFonts w:ascii="Times New Roman" w:hAnsi="Times New Roman" w:cs="Times New Roman"/>
        </w:rPr>
        <w:t xml:space="preserve"> </w:t>
      </w:r>
      <w:r w:rsidRPr="00E11994">
        <w:rPr>
          <w:rFonts w:ascii="Times New Roman" w:hAnsi="Times New Roman" w:cs="Times New Roman"/>
        </w:rPr>
        <w:t xml:space="preserve">на керівника об’єкту цивільного захисту. </w:t>
      </w:r>
    </w:p>
    <w:p w14:paraId="0CA78413" w14:textId="77777777" w:rsidR="006C5E46" w:rsidRPr="00E11994" w:rsidRDefault="006C5E46" w:rsidP="00667CFA">
      <w:pPr>
        <w:spacing w:after="12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11994">
        <w:rPr>
          <w:rFonts w:ascii="Times New Roman" w:hAnsi="Times New Roman" w:cs="Times New Roman"/>
        </w:rPr>
        <w:t xml:space="preserve">. Координацію </w:t>
      </w:r>
      <w:r>
        <w:rPr>
          <w:rFonts w:ascii="Times New Roman" w:hAnsi="Times New Roman" w:cs="Times New Roman"/>
        </w:rPr>
        <w:t xml:space="preserve"> </w:t>
      </w:r>
      <w:r w:rsidRPr="00E11994">
        <w:rPr>
          <w:rFonts w:ascii="Times New Roman" w:hAnsi="Times New Roman" w:cs="Times New Roman"/>
        </w:rPr>
        <w:t xml:space="preserve">роботи </w:t>
      </w:r>
      <w:r>
        <w:rPr>
          <w:rFonts w:ascii="Times New Roman" w:hAnsi="Times New Roman" w:cs="Times New Roman"/>
        </w:rPr>
        <w:t xml:space="preserve"> </w:t>
      </w:r>
      <w:r w:rsidRPr="00E11994">
        <w:rPr>
          <w:rFonts w:ascii="Times New Roman" w:hAnsi="Times New Roman" w:cs="Times New Roman"/>
        </w:rPr>
        <w:t xml:space="preserve">щодо </w:t>
      </w:r>
      <w:r>
        <w:rPr>
          <w:rFonts w:ascii="Times New Roman" w:hAnsi="Times New Roman" w:cs="Times New Roman"/>
        </w:rPr>
        <w:t xml:space="preserve"> </w:t>
      </w:r>
      <w:r w:rsidRPr="00E11994">
        <w:rPr>
          <w:rFonts w:ascii="Times New Roman" w:hAnsi="Times New Roman" w:cs="Times New Roman"/>
        </w:rPr>
        <w:t xml:space="preserve">виконання цього рішення покласти на начальника управління з питань надзвичайних ситуацій та взаємодії з правоохоронними органами Южноукраїнської міської ради </w:t>
      </w:r>
      <w:r>
        <w:rPr>
          <w:rFonts w:ascii="Times New Roman" w:hAnsi="Times New Roman" w:cs="Times New Roman"/>
        </w:rPr>
        <w:t>Івана КОЛЕСНИКОВА.</w:t>
      </w:r>
    </w:p>
    <w:p w14:paraId="118273F1" w14:textId="77777777" w:rsidR="006C5E46" w:rsidRPr="00ED4472" w:rsidRDefault="006C5E46" w:rsidP="00054CE2">
      <w:pPr>
        <w:pStyle w:val="3"/>
        <w:spacing w:before="0"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 w:val="0"/>
          <w:bCs w:val="0"/>
          <w:sz w:val="24"/>
          <w:szCs w:val="24"/>
          <w:lang w:val="uk-UA"/>
        </w:rPr>
        <w:t>8</w:t>
      </w:r>
      <w:r w:rsidRPr="00ED4472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. Контроль за виконанням цього рішення покласти </w:t>
      </w:r>
      <w:r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Pr="00ED4472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Pr="00E11994">
        <w:rPr>
          <w:rStyle w:val="ac"/>
          <w:rFonts w:ascii="Times New Roman" w:hAnsi="Times New Roman"/>
          <w:sz w:val="24"/>
          <w:szCs w:val="24"/>
          <w:lang w:val="uk-UA"/>
        </w:rPr>
        <w:t>постійну комісію</w:t>
      </w:r>
      <w:r>
        <w:rPr>
          <w:rStyle w:val="ac"/>
          <w:rFonts w:ascii="Times New Roman" w:hAnsi="Times New Roman"/>
          <w:sz w:val="24"/>
          <w:szCs w:val="24"/>
          <w:lang w:val="uk-UA"/>
        </w:rPr>
        <w:t xml:space="preserve"> </w:t>
      </w:r>
      <w:r w:rsidRPr="00E11994">
        <w:rPr>
          <w:rStyle w:val="ac"/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Pr="00E11994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з питань дотримання прав людини, законності, боротьби зі злочинністю, запобігання </w:t>
      </w:r>
      <w:r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Pr="00E11994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корупції, </w:t>
      </w:r>
      <w:r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Pr="00E11994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сприяння </w:t>
      </w:r>
      <w:r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Pr="00E11994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депутатській </w:t>
      </w:r>
      <w:r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Pr="00E11994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діяльності, </w:t>
      </w:r>
      <w:r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Pr="00E11994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етики </w:t>
      </w:r>
      <w:r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Pr="00E11994">
        <w:rPr>
          <w:rFonts w:ascii="Times New Roman" w:hAnsi="Times New Roman"/>
          <w:b w:val="0"/>
          <w:bCs w:val="0"/>
          <w:sz w:val="24"/>
          <w:szCs w:val="24"/>
          <w:lang w:val="uk-UA"/>
        </w:rPr>
        <w:t>та</w:t>
      </w:r>
      <w:r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 </w:t>
      </w:r>
      <w:r w:rsidRPr="00E11994"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 регламенту (</w:t>
      </w:r>
      <w:r>
        <w:rPr>
          <w:rFonts w:ascii="Times New Roman" w:hAnsi="Times New Roman"/>
          <w:b w:val="0"/>
          <w:bCs w:val="0"/>
          <w:sz w:val="24"/>
          <w:szCs w:val="24"/>
          <w:lang w:val="uk-UA"/>
        </w:rPr>
        <w:t>Олена ПЕТРИНА</w:t>
      </w:r>
      <w:r w:rsidRPr="00E11994">
        <w:rPr>
          <w:rFonts w:ascii="Times New Roman" w:hAnsi="Times New Roman"/>
          <w:b w:val="0"/>
          <w:bCs w:val="0"/>
          <w:sz w:val="24"/>
          <w:szCs w:val="24"/>
          <w:lang w:val="uk-UA"/>
        </w:rPr>
        <w:t>)</w:t>
      </w:r>
      <w:r>
        <w:rPr>
          <w:rFonts w:ascii="Times New Roman" w:hAnsi="Times New Roman"/>
          <w:b w:val="0"/>
          <w:bCs w:val="0"/>
          <w:sz w:val="24"/>
          <w:szCs w:val="24"/>
          <w:lang w:val="uk-UA"/>
        </w:rPr>
        <w:t xml:space="preserve"> і секретаря міської ради Олександра АКУЛЕНКА</w:t>
      </w:r>
      <w:r w:rsidRPr="00E11994">
        <w:rPr>
          <w:rFonts w:ascii="Times New Roman" w:hAnsi="Times New Roman"/>
          <w:b w:val="0"/>
          <w:bCs w:val="0"/>
          <w:sz w:val="24"/>
          <w:szCs w:val="24"/>
          <w:lang w:val="uk-UA"/>
        </w:rPr>
        <w:t>.</w:t>
      </w:r>
    </w:p>
    <w:p w14:paraId="54A6B061" w14:textId="77777777" w:rsidR="006C5E46" w:rsidRPr="00E11994" w:rsidRDefault="006C5E46" w:rsidP="00711560">
      <w:pPr>
        <w:pStyle w:val="1"/>
        <w:shd w:val="clear" w:color="auto" w:fill="auto"/>
        <w:spacing w:after="120" w:line="240" w:lineRule="auto"/>
        <w:ind w:firstLine="142"/>
        <w:jc w:val="both"/>
        <w:rPr>
          <w:sz w:val="24"/>
          <w:szCs w:val="24"/>
        </w:rPr>
      </w:pPr>
      <w:r w:rsidRPr="00E11994">
        <w:rPr>
          <w:sz w:val="24"/>
          <w:szCs w:val="24"/>
        </w:rPr>
        <w:t xml:space="preserve">     </w:t>
      </w:r>
    </w:p>
    <w:p w14:paraId="19C94C30" w14:textId="77777777" w:rsidR="006C5E46" w:rsidRPr="00CD2A42" w:rsidRDefault="006C5E46" w:rsidP="00711560">
      <w:pPr>
        <w:pStyle w:val="1"/>
        <w:shd w:val="clear" w:color="auto" w:fill="auto"/>
        <w:spacing w:after="120" w:line="240" w:lineRule="auto"/>
        <w:ind w:firstLine="142"/>
        <w:jc w:val="both"/>
        <w:rPr>
          <w:sz w:val="24"/>
          <w:szCs w:val="24"/>
        </w:rPr>
      </w:pPr>
      <w:r w:rsidRPr="00CD2A42">
        <w:rPr>
          <w:sz w:val="24"/>
          <w:szCs w:val="24"/>
        </w:rPr>
        <w:t xml:space="preserve"> </w:t>
      </w:r>
    </w:p>
    <w:p w14:paraId="5A7C83D6" w14:textId="77777777" w:rsidR="006C5E46" w:rsidRPr="00CD2A42" w:rsidRDefault="006C5E46" w:rsidP="00711560">
      <w:pPr>
        <w:pStyle w:val="1"/>
        <w:shd w:val="clear" w:color="auto" w:fill="auto"/>
        <w:spacing w:after="120" w:line="240" w:lineRule="auto"/>
        <w:ind w:firstLine="142"/>
        <w:jc w:val="both"/>
        <w:rPr>
          <w:sz w:val="24"/>
          <w:szCs w:val="24"/>
        </w:rPr>
      </w:pPr>
    </w:p>
    <w:p w14:paraId="75DA7DA2" w14:textId="77777777" w:rsidR="006C5E46" w:rsidRPr="00CD2A42" w:rsidRDefault="006C5E46" w:rsidP="008914E3">
      <w:pPr>
        <w:pStyle w:val="1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Секретар міської ради</w:t>
      </w:r>
      <w:r w:rsidRPr="00CD2A42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</w:t>
      </w:r>
      <w:r w:rsidRPr="00CD2A42">
        <w:rPr>
          <w:sz w:val="24"/>
          <w:szCs w:val="24"/>
        </w:rPr>
        <w:t xml:space="preserve">       </w:t>
      </w:r>
      <w:r>
        <w:rPr>
          <w:sz w:val="24"/>
          <w:szCs w:val="24"/>
        </w:rPr>
        <w:t>Олександр АКУЛЕНКО</w:t>
      </w:r>
    </w:p>
    <w:p w14:paraId="5A12A856" w14:textId="77777777" w:rsidR="006C5E46" w:rsidRPr="00CD2A42" w:rsidRDefault="006C5E46" w:rsidP="00667CFA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14:paraId="18D0C815" w14:textId="77777777" w:rsidR="006C5E46" w:rsidRPr="00CD2A42" w:rsidRDefault="006C5E46" w:rsidP="00667CFA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14:paraId="1C988321" w14:textId="77777777" w:rsidR="006C5E46" w:rsidRPr="00CD2A42" w:rsidRDefault="006C5E46" w:rsidP="00667CFA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14:paraId="21EB56FE" w14:textId="77777777" w:rsidR="006C5E46" w:rsidRPr="00CD2A42" w:rsidRDefault="006C5E46" w:rsidP="00667CFA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14:paraId="5C75051F" w14:textId="77777777" w:rsidR="006C5E46" w:rsidRPr="00CD2A42" w:rsidRDefault="006C5E46" w:rsidP="00667CFA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14:paraId="10524E9B" w14:textId="77777777" w:rsidR="006C5E46" w:rsidRPr="00CD2A42" w:rsidRDefault="006C5E46" w:rsidP="00667CFA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14:paraId="409E49B4" w14:textId="77777777" w:rsidR="006C5E46" w:rsidRPr="00CD2A42" w:rsidRDefault="006C5E46" w:rsidP="00667CFA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14:paraId="137E5D7A" w14:textId="77777777" w:rsidR="006C5E46" w:rsidRPr="00CD2A42" w:rsidRDefault="006C5E46" w:rsidP="00667CFA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14:paraId="71D4D80D" w14:textId="77777777" w:rsidR="006C5E46" w:rsidRPr="00CD2A42" w:rsidRDefault="006C5E46" w:rsidP="00667CFA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14:paraId="0D71568C" w14:textId="77777777" w:rsidR="006C5E46" w:rsidRPr="00CD2A42" w:rsidRDefault="006C5E46" w:rsidP="00667CFA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14:paraId="5011FB05" w14:textId="77777777" w:rsidR="006C5E46" w:rsidRDefault="006C5E46" w:rsidP="00667CFA">
      <w:pPr>
        <w:pStyle w:val="1"/>
        <w:shd w:val="clear" w:color="auto" w:fill="auto"/>
        <w:spacing w:line="240" w:lineRule="auto"/>
        <w:ind w:firstLine="0"/>
        <w:jc w:val="both"/>
        <w:rPr>
          <w:sz w:val="20"/>
          <w:szCs w:val="20"/>
        </w:rPr>
      </w:pPr>
    </w:p>
    <w:p w14:paraId="5CD7D791" w14:textId="77777777" w:rsidR="006C5E46" w:rsidRPr="00411A9E" w:rsidRDefault="006C5E46" w:rsidP="00583B7B">
      <w:pPr>
        <w:pStyle w:val="1"/>
        <w:shd w:val="clear" w:color="auto" w:fill="auto"/>
        <w:spacing w:line="240" w:lineRule="auto"/>
        <w:ind w:firstLine="0"/>
        <w:jc w:val="both"/>
        <w:rPr>
          <w:sz w:val="18"/>
          <w:szCs w:val="18"/>
        </w:rPr>
      </w:pPr>
      <w:r w:rsidRPr="00411A9E">
        <w:rPr>
          <w:sz w:val="18"/>
          <w:szCs w:val="18"/>
        </w:rPr>
        <w:t>КОЛЕСНИКОВ Іван</w:t>
      </w:r>
    </w:p>
    <w:p w14:paraId="5F75ACF7" w14:textId="77777777" w:rsidR="006C5E46" w:rsidRPr="00411A9E" w:rsidRDefault="006C5E46" w:rsidP="00583B7B">
      <w:pPr>
        <w:pStyle w:val="1"/>
        <w:shd w:val="clear" w:color="auto" w:fill="auto"/>
        <w:spacing w:line="240" w:lineRule="auto"/>
        <w:ind w:firstLine="0"/>
        <w:jc w:val="both"/>
        <w:rPr>
          <w:sz w:val="18"/>
          <w:szCs w:val="18"/>
        </w:rPr>
      </w:pPr>
      <w:r w:rsidRPr="00411A9E">
        <w:rPr>
          <w:sz w:val="18"/>
          <w:szCs w:val="18"/>
        </w:rPr>
        <w:t>53201</w:t>
      </w:r>
    </w:p>
    <w:p w14:paraId="40797106" w14:textId="77777777" w:rsidR="006C5E46" w:rsidRDefault="006C5E46" w:rsidP="00AF6B0C">
      <w:pPr>
        <w:ind w:left="5812" w:hanging="283"/>
        <w:rPr>
          <w:rFonts w:ascii="Times New Roman" w:hAnsi="Times New Roman"/>
        </w:rPr>
      </w:pPr>
    </w:p>
    <w:p w14:paraId="0DF1BF3C" w14:textId="77777777" w:rsidR="006C5E46" w:rsidRDefault="006C5E46" w:rsidP="00AF6B0C">
      <w:pPr>
        <w:ind w:left="5812" w:hanging="283"/>
        <w:rPr>
          <w:rFonts w:ascii="Times New Roman" w:hAnsi="Times New Roman"/>
        </w:rPr>
      </w:pPr>
    </w:p>
    <w:p w14:paraId="1EB6D7B7" w14:textId="77777777" w:rsidR="006C5E46" w:rsidRPr="00CD2A42" w:rsidRDefault="006C5E46" w:rsidP="00043DA1">
      <w:pPr>
        <w:ind w:left="5812" w:hanging="283"/>
      </w:pPr>
    </w:p>
    <w:sectPr w:rsidR="006C5E46" w:rsidRPr="00CD2A42" w:rsidSect="007D7438">
      <w:headerReference w:type="default" r:id="rId8"/>
      <w:headerReference w:type="first" r:id="rId9"/>
      <w:pgSz w:w="11900" w:h="16840"/>
      <w:pgMar w:top="1134" w:right="851" w:bottom="993" w:left="2268" w:header="680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4C8F" w14:textId="77777777" w:rsidR="00D57D35" w:rsidRDefault="00D57D35">
      <w:r>
        <w:separator/>
      </w:r>
    </w:p>
  </w:endnote>
  <w:endnote w:type="continuationSeparator" w:id="0">
    <w:p w14:paraId="3F36ABF2" w14:textId="77777777" w:rsidR="00D57D35" w:rsidRDefault="00D5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8F47" w14:textId="77777777" w:rsidR="00D57D35" w:rsidRDefault="00D57D35"/>
  </w:footnote>
  <w:footnote w:type="continuationSeparator" w:id="0">
    <w:p w14:paraId="76DBE898" w14:textId="77777777" w:rsidR="00D57D35" w:rsidRDefault="00D57D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2570" w14:textId="77777777" w:rsidR="006C5E46" w:rsidRDefault="006C5E46">
    <w:pPr>
      <w:pStyle w:val="a4"/>
      <w:jc w:val="center"/>
    </w:pPr>
    <w:r w:rsidRPr="00D42066">
      <w:rPr>
        <w:rFonts w:ascii="Times New Roman" w:hAnsi="Times New Roman" w:cs="Times New Roman"/>
        <w:sz w:val="20"/>
        <w:szCs w:val="20"/>
      </w:rPr>
      <w:fldChar w:fldCharType="begin"/>
    </w:r>
    <w:r w:rsidRPr="00D42066">
      <w:rPr>
        <w:rFonts w:ascii="Times New Roman" w:hAnsi="Times New Roman" w:cs="Times New Roman"/>
        <w:sz w:val="20"/>
        <w:szCs w:val="20"/>
      </w:rPr>
      <w:instrText>PAGE   \* MERGEFORMAT</w:instrText>
    </w:r>
    <w:r w:rsidRPr="00D42066">
      <w:rPr>
        <w:rFonts w:ascii="Times New Roman" w:hAnsi="Times New Roman" w:cs="Times New Roman"/>
        <w:sz w:val="20"/>
        <w:szCs w:val="20"/>
      </w:rPr>
      <w:fldChar w:fldCharType="separate"/>
    </w:r>
    <w:r w:rsidRPr="00762E0C">
      <w:rPr>
        <w:rFonts w:ascii="Times New Roman" w:hAnsi="Times New Roman" w:cs="Times New Roman"/>
        <w:noProof/>
        <w:sz w:val="20"/>
        <w:szCs w:val="20"/>
        <w:lang w:val="ru-RU"/>
      </w:rPr>
      <w:t>2</w:t>
    </w:r>
    <w:r w:rsidRPr="00D42066">
      <w:rPr>
        <w:rFonts w:ascii="Times New Roman" w:hAnsi="Times New Roman" w:cs="Times New Roman"/>
        <w:sz w:val="20"/>
        <w:szCs w:val="20"/>
      </w:rPr>
      <w:fldChar w:fldCharType="end"/>
    </w:r>
  </w:p>
  <w:p w14:paraId="235F15C7" w14:textId="77777777" w:rsidR="006C5E46" w:rsidRDefault="006C5E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F596" w14:textId="77777777" w:rsidR="006C5E46" w:rsidRDefault="006C5E46">
    <w:pPr>
      <w:pStyle w:val="a4"/>
      <w:jc w:val="center"/>
    </w:pPr>
  </w:p>
  <w:p w14:paraId="1D807B53" w14:textId="77777777" w:rsidR="006C5E46" w:rsidRDefault="006C5E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B19"/>
    <w:multiLevelType w:val="hybridMultilevel"/>
    <w:tmpl w:val="87265160"/>
    <w:lvl w:ilvl="0" w:tplc="1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330E0F"/>
    <w:multiLevelType w:val="hybridMultilevel"/>
    <w:tmpl w:val="1B6C6F9A"/>
    <w:lvl w:ilvl="0" w:tplc="77D0D9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12AB1"/>
    <w:multiLevelType w:val="hybridMultilevel"/>
    <w:tmpl w:val="A4246E8A"/>
    <w:lvl w:ilvl="0" w:tplc="00B8E98C">
      <w:start w:val="1"/>
      <w:numFmt w:val="bullet"/>
      <w:lvlText w:val="−"/>
      <w:lvlJc w:val="left"/>
      <w:rPr>
        <w:rFonts w:ascii="Times New Roman" w:hAnsi="Times New Roman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B875F3"/>
    <w:multiLevelType w:val="hybridMultilevel"/>
    <w:tmpl w:val="964C54E8"/>
    <w:lvl w:ilvl="0" w:tplc="ECBED15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96231E"/>
    <w:multiLevelType w:val="hybridMultilevel"/>
    <w:tmpl w:val="C09468E8"/>
    <w:lvl w:ilvl="0" w:tplc="D23A92A2">
      <w:start w:val="1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960AE7"/>
    <w:multiLevelType w:val="multilevel"/>
    <w:tmpl w:val="4D04F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81E6EB8"/>
    <w:multiLevelType w:val="hybridMultilevel"/>
    <w:tmpl w:val="A29A5CC6"/>
    <w:lvl w:ilvl="0" w:tplc="79D675F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000000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0A12E0"/>
    <w:multiLevelType w:val="hybridMultilevel"/>
    <w:tmpl w:val="C18C887E"/>
    <w:lvl w:ilvl="0" w:tplc="77D0D9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FE3849"/>
    <w:multiLevelType w:val="multilevel"/>
    <w:tmpl w:val="783292C0"/>
    <w:lvl w:ilvl="0">
      <w:start w:val="1"/>
      <w:numFmt w:val="bullet"/>
      <w:lvlText w:val="−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2A433CE"/>
    <w:multiLevelType w:val="hybridMultilevel"/>
    <w:tmpl w:val="3D7C3304"/>
    <w:lvl w:ilvl="0" w:tplc="ECBED15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ECBED156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6238DF"/>
    <w:multiLevelType w:val="hybridMultilevel"/>
    <w:tmpl w:val="EA485CFA"/>
    <w:lvl w:ilvl="0" w:tplc="0419000F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  <w:rPr>
        <w:rFonts w:cs="Times New Roman"/>
      </w:rPr>
    </w:lvl>
  </w:abstractNum>
  <w:abstractNum w:abstractNumId="11" w15:restartNumberingAfterBreak="0">
    <w:nsid w:val="36DD0707"/>
    <w:multiLevelType w:val="multilevel"/>
    <w:tmpl w:val="6B0AF8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6DF464E"/>
    <w:multiLevelType w:val="multilevel"/>
    <w:tmpl w:val="114E3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74B6B01"/>
    <w:multiLevelType w:val="multilevel"/>
    <w:tmpl w:val="FF02A4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7893211"/>
    <w:multiLevelType w:val="multilevel"/>
    <w:tmpl w:val="3E383D60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Times New Roman" w:cs="Times New Roman" w:hint="default"/>
      </w:rPr>
    </w:lvl>
  </w:abstractNum>
  <w:abstractNum w:abstractNumId="15" w15:restartNumberingAfterBreak="0">
    <w:nsid w:val="3995571D"/>
    <w:multiLevelType w:val="hybridMultilevel"/>
    <w:tmpl w:val="8B4A06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E703BA"/>
    <w:multiLevelType w:val="multilevel"/>
    <w:tmpl w:val="2B38566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7" w15:restartNumberingAfterBreak="0">
    <w:nsid w:val="3D024639"/>
    <w:multiLevelType w:val="multilevel"/>
    <w:tmpl w:val="289A20C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D547AD8"/>
    <w:multiLevelType w:val="multilevel"/>
    <w:tmpl w:val="44C00A48"/>
    <w:lvl w:ilvl="0">
      <w:start w:val="1"/>
      <w:numFmt w:val="bullet"/>
      <w:lvlText w:val="−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5E07661"/>
    <w:multiLevelType w:val="multilevel"/>
    <w:tmpl w:val="55B80BD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6212858"/>
    <w:multiLevelType w:val="hybridMultilevel"/>
    <w:tmpl w:val="AF4A58BA"/>
    <w:lvl w:ilvl="0" w:tplc="79D675F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000000"/>
      </w:rPr>
    </w:lvl>
    <w:lvl w:ilvl="1" w:tplc="77D0D9FC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CA67BD"/>
    <w:multiLevelType w:val="hybridMultilevel"/>
    <w:tmpl w:val="BD645A04"/>
    <w:lvl w:ilvl="0" w:tplc="E9FC17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73C1B45"/>
    <w:multiLevelType w:val="multilevel"/>
    <w:tmpl w:val="AD0C4C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90471A3"/>
    <w:multiLevelType w:val="multilevel"/>
    <w:tmpl w:val="268AD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9F44EF2"/>
    <w:multiLevelType w:val="hybridMultilevel"/>
    <w:tmpl w:val="61A2E670"/>
    <w:lvl w:ilvl="0" w:tplc="0A269B34">
      <w:start w:val="1"/>
      <w:numFmt w:val="bullet"/>
      <w:lvlText w:val="−"/>
      <w:lvlJc w:val="left"/>
      <w:rPr>
        <w:rFonts w:ascii="Times New Roman" w:hAnsi="Times New Roman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6F1ADE"/>
    <w:multiLevelType w:val="hybridMultilevel"/>
    <w:tmpl w:val="580C49A8"/>
    <w:lvl w:ilvl="0" w:tplc="79D675F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000000"/>
      </w:rPr>
    </w:lvl>
    <w:lvl w:ilvl="1" w:tplc="77D0D9FC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7B27BE"/>
    <w:multiLevelType w:val="multilevel"/>
    <w:tmpl w:val="D548B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A006A96"/>
    <w:multiLevelType w:val="multilevel"/>
    <w:tmpl w:val="F3C0AE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B0B0CCE"/>
    <w:multiLevelType w:val="multilevel"/>
    <w:tmpl w:val="CEF4E4DE"/>
    <w:lvl w:ilvl="0">
      <w:start w:val="1"/>
      <w:numFmt w:val="bullet"/>
      <w:lvlText w:val="−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62C43BE2"/>
    <w:multiLevelType w:val="hybridMultilevel"/>
    <w:tmpl w:val="77686584"/>
    <w:lvl w:ilvl="0" w:tplc="69E61C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17242E"/>
    <w:multiLevelType w:val="multilevel"/>
    <w:tmpl w:val="D6806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93C67A7"/>
    <w:multiLevelType w:val="multilevel"/>
    <w:tmpl w:val="8D92C1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B6846BD"/>
    <w:multiLevelType w:val="hybridMultilevel"/>
    <w:tmpl w:val="7B04B56C"/>
    <w:lvl w:ilvl="0" w:tplc="79D675F2">
      <w:start w:val="1"/>
      <w:numFmt w:val="bullet"/>
      <w:lvlText w:val="−"/>
      <w:lvlJc w:val="left"/>
      <w:rPr>
        <w:rFonts w:ascii="Times New Roman" w:hAnsi="Times New Roman" w:hint="default"/>
        <w:color w:val="000000"/>
      </w:rPr>
    </w:lvl>
    <w:lvl w:ilvl="1" w:tplc="8C564DC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024ADF"/>
    <w:multiLevelType w:val="hybridMultilevel"/>
    <w:tmpl w:val="E604C596"/>
    <w:lvl w:ilvl="0" w:tplc="79D675F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000000"/>
      </w:rPr>
    </w:lvl>
    <w:lvl w:ilvl="1" w:tplc="79D675F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14018F"/>
    <w:multiLevelType w:val="hybridMultilevel"/>
    <w:tmpl w:val="2E329EBA"/>
    <w:lvl w:ilvl="0" w:tplc="1B6EC7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9A3786"/>
    <w:multiLevelType w:val="multilevel"/>
    <w:tmpl w:val="82402E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0AE14DD"/>
    <w:multiLevelType w:val="hybridMultilevel"/>
    <w:tmpl w:val="CFEE5DB2"/>
    <w:lvl w:ilvl="0" w:tplc="77D0D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7D0D9FC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45E7D7B"/>
    <w:multiLevelType w:val="hybridMultilevel"/>
    <w:tmpl w:val="48BA6B0E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9D675F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8C1868"/>
    <w:multiLevelType w:val="hybridMultilevel"/>
    <w:tmpl w:val="02724886"/>
    <w:lvl w:ilvl="0" w:tplc="77D0D9F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0669F8"/>
    <w:multiLevelType w:val="hybridMultilevel"/>
    <w:tmpl w:val="FE2A2DB4"/>
    <w:lvl w:ilvl="0" w:tplc="77D0D9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7D0D9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8A7CAE"/>
    <w:multiLevelType w:val="multilevel"/>
    <w:tmpl w:val="E4566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69966005">
    <w:abstractNumId w:val="40"/>
  </w:num>
  <w:num w:numId="2" w16cid:durableId="1414745414">
    <w:abstractNumId w:val="5"/>
  </w:num>
  <w:num w:numId="3" w16cid:durableId="1065566424">
    <w:abstractNumId w:val="13"/>
  </w:num>
  <w:num w:numId="4" w16cid:durableId="1924759134">
    <w:abstractNumId w:val="31"/>
  </w:num>
  <w:num w:numId="5" w16cid:durableId="829559974">
    <w:abstractNumId w:val="26"/>
  </w:num>
  <w:num w:numId="6" w16cid:durableId="834539418">
    <w:abstractNumId w:val="19"/>
  </w:num>
  <w:num w:numId="7" w16cid:durableId="325745072">
    <w:abstractNumId w:val="30"/>
  </w:num>
  <w:num w:numId="8" w16cid:durableId="121924321">
    <w:abstractNumId w:val="17"/>
  </w:num>
  <w:num w:numId="9" w16cid:durableId="2119913093">
    <w:abstractNumId w:val="23"/>
  </w:num>
  <w:num w:numId="10" w16cid:durableId="1140464577">
    <w:abstractNumId w:val="12"/>
  </w:num>
  <w:num w:numId="11" w16cid:durableId="1274092666">
    <w:abstractNumId w:val="35"/>
  </w:num>
  <w:num w:numId="12" w16cid:durableId="11892203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9964083">
    <w:abstractNumId w:val="10"/>
  </w:num>
  <w:num w:numId="14" w16cid:durableId="1856457970">
    <w:abstractNumId w:val="15"/>
  </w:num>
  <w:num w:numId="15" w16cid:durableId="1900822048">
    <w:abstractNumId w:val="27"/>
  </w:num>
  <w:num w:numId="16" w16cid:durableId="559901515">
    <w:abstractNumId w:val="11"/>
  </w:num>
  <w:num w:numId="17" w16cid:durableId="1228612411">
    <w:abstractNumId w:val="32"/>
  </w:num>
  <w:num w:numId="18" w16cid:durableId="2129465259">
    <w:abstractNumId w:val="28"/>
  </w:num>
  <w:num w:numId="19" w16cid:durableId="1169129458">
    <w:abstractNumId w:val="3"/>
  </w:num>
  <w:num w:numId="20" w16cid:durableId="1192720029">
    <w:abstractNumId w:val="18"/>
  </w:num>
  <w:num w:numId="21" w16cid:durableId="1665157715">
    <w:abstractNumId w:val="8"/>
  </w:num>
  <w:num w:numId="22" w16cid:durableId="392967938">
    <w:abstractNumId w:val="9"/>
  </w:num>
  <w:num w:numId="23" w16cid:durableId="946236570">
    <w:abstractNumId w:val="24"/>
  </w:num>
  <w:num w:numId="24" w16cid:durableId="1206142925">
    <w:abstractNumId w:val="2"/>
  </w:num>
  <w:num w:numId="25" w16cid:durableId="404961945">
    <w:abstractNumId w:val="16"/>
  </w:num>
  <w:num w:numId="26" w16cid:durableId="395662462">
    <w:abstractNumId w:val="38"/>
  </w:num>
  <w:num w:numId="27" w16cid:durableId="328755713">
    <w:abstractNumId w:val="1"/>
  </w:num>
  <w:num w:numId="28" w16cid:durableId="1088649312">
    <w:abstractNumId w:val="37"/>
  </w:num>
  <w:num w:numId="29" w16cid:durableId="1887059989">
    <w:abstractNumId w:val="39"/>
  </w:num>
  <w:num w:numId="30" w16cid:durableId="901140204">
    <w:abstractNumId w:val="36"/>
  </w:num>
  <w:num w:numId="31" w16cid:durableId="1475684443">
    <w:abstractNumId w:val="25"/>
  </w:num>
  <w:num w:numId="32" w16cid:durableId="1389962688">
    <w:abstractNumId w:val="20"/>
  </w:num>
  <w:num w:numId="33" w16cid:durableId="1322923282">
    <w:abstractNumId w:val="6"/>
  </w:num>
  <w:num w:numId="34" w16cid:durableId="1214199488">
    <w:abstractNumId w:val="33"/>
  </w:num>
  <w:num w:numId="35" w16cid:durableId="191307520">
    <w:abstractNumId w:val="21"/>
  </w:num>
  <w:num w:numId="36" w16cid:durableId="1136337415">
    <w:abstractNumId w:val="14"/>
  </w:num>
  <w:num w:numId="37" w16cid:durableId="336688016">
    <w:abstractNumId w:val="4"/>
  </w:num>
  <w:num w:numId="38" w16cid:durableId="2005433247">
    <w:abstractNumId w:val="22"/>
  </w:num>
  <w:num w:numId="39" w16cid:durableId="488980003">
    <w:abstractNumId w:val="7"/>
  </w:num>
  <w:num w:numId="40" w16cid:durableId="520164000">
    <w:abstractNumId w:val="29"/>
  </w:num>
  <w:num w:numId="41" w16cid:durableId="1123234835">
    <w:abstractNumId w:val="34"/>
  </w:num>
  <w:num w:numId="42" w16cid:durableId="26465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43"/>
    <w:rsid w:val="000068FC"/>
    <w:rsid w:val="000152DE"/>
    <w:rsid w:val="00016EC0"/>
    <w:rsid w:val="000232CC"/>
    <w:rsid w:val="00023713"/>
    <w:rsid w:val="00025367"/>
    <w:rsid w:val="00042D5D"/>
    <w:rsid w:val="00043DA1"/>
    <w:rsid w:val="00051145"/>
    <w:rsid w:val="00051F78"/>
    <w:rsid w:val="00054CE2"/>
    <w:rsid w:val="00073CB1"/>
    <w:rsid w:val="00085E54"/>
    <w:rsid w:val="000929FF"/>
    <w:rsid w:val="00094BDB"/>
    <w:rsid w:val="000A0431"/>
    <w:rsid w:val="000A574F"/>
    <w:rsid w:val="000B1E38"/>
    <w:rsid w:val="000B7EA3"/>
    <w:rsid w:val="000C5675"/>
    <w:rsid w:val="000C5C9B"/>
    <w:rsid w:val="000D3EE2"/>
    <w:rsid w:val="000F4916"/>
    <w:rsid w:val="000F521D"/>
    <w:rsid w:val="000F62B1"/>
    <w:rsid w:val="001041EC"/>
    <w:rsid w:val="00107C7D"/>
    <w:rsid w:val="00113105"/>
    <w:rsid w:val="0012019F"/>
    <w:rsid w:val="00125464"/>
    <w:rsid w:val="001333FE"/>
    <w:rsid w:val="00134E7F"/>
    <w:rsid w:val="001353D6"/>
    <w:rsid w:val="001624F1"/>
    <w:rsid w:val="001650A1"/>
    <w:rsid w:val="001741B6"/>
    <w:rsid w:val="0018369D"/>
    <w:rsid w:val="001841BF"/>
    <w:rsid w:val="0018683F"/>
    <w:rsid w:val="001904EA"/>
    <w:rsid w:val="001A3174"/>
    <w:rsid w:val="001A48DE"/>
    <w:rsid w:val="001B46E0"/>
    <w:rsid w:val="001C3D7C"/>
    <w:rsid w:val="001E2840"/>
    <w:rsid w:val="001F3316"/>
    <w:rsid w:val="001F55B4"/>
    <w:rsid w:val="001F639E"/>
    <w:rsid w:val="00203B0D"/>
    <w:rsid w:val="00211066"/>
    <w:rsid w:val="002132C9"/>
    <w:rsid w:val="00215C32"/>
    <w:rsid w:val="002164CE"/>
    <w:rsid w:val="00227631"/>
    <w:rsid w:val="00232A9F"/>
    <w:rsid w:val="00236C00"/>
    <w:rsid w:val="0026054E"/>
    <w:rsid w:val="00263A76"/>
    <w:rsid w:val="002715DF"/>
    <w:rsid w:val="00274214"/>
    <w:rsid w:val="00276F8A"/>
    <w:rsid w:val="00281DD7"/>
    <w:rsid w:val="0029510C"/>
    <w:rsid w:val="002A0B14"/>
    <w:rsid w:val="002B3DA0"/>
    <w:rsid w:val="002B4F4F"/>
    <w:rsid w:val="002C06E9"/>
    <w:rsid w:val="002C61AD"/>
    <w:rsid w:val="002D0B12"/>
    <w:rsid w:val="002D4166"/>
    <w:rsid w:val="002D51AD"/>
    <w:rsid w:val="002F322B"/>
    <w:rsid w:val="002F5D4D"/>
    <w:rsid w:val="002F6431"/>
    <w:rsid w:val="002F731D"/>
    <w:rsid w:val="00301E0C"/>
    <w:rsid w:val="00311EE4"/>
    <w:rsid w:val="003209D3"/>
    <w:rsid w:val="00320FE5"/>
    <w:rsid w:val="00325A7C"/>
    <w:rsid w:val="003330B6"/>
    <w:rsid w:val="00333AC0"/>
    <w:rsid w:val="00365F69"/>
    <w:rsid w:val="00370B9B"/>
    <w:rsid w:val="0038069F"/>
    <w:rsid w:val="00390494"/>
    <w:rsid w:val="00390783"/>
    <w:rsid w:val="003A1380"/>
    <w:rsid w:val="003B74A3"/>
    <w:rsid w:val="003F7108"/>
    <w:rsid w:val="00404308"/>
    <w:rsid w:val="00411A9E"/>
    <w:rsid w:val="004131DD"/>
    <w:rsid w:val="00415B33"/>
    <w:rsid w:val="004254A5"/>
    <w:rsid w:val="00425ED6"/>
    <w:rsid w:val="00427473"/>
    <w:rsid w:val="0043315A"/>
    <w:rsid w:val="0043371A"/>
    <w:rsid w:val="0044201B"/>
    <w:rsid w:val="0047582B"/>
    <w:rsid w:val="00476CE9"/>
    <w:rsid w:val="00483ECF"/>
    <w:rsid w:val="00495687"/>
    <w:rsid w:val="004A17ED"/>
    <w:rsid w:val="004A568F"/>
    <w:rsid w:val="004C2C32"/>
    <w:rsid w:val="004C2D1A"/>
    <w:rsid w:val="004C5C46"/>
    <w:rsid w:val="004D2515"/>
    <w:rsid w:val="004D3126"/>
    <w:rsid w:val="004E7814"/>
    <w:rsid w:val="004F509B"/>
    <w:rsid w:val="00500E47"/>
    <w:rsid w:val="00502388"/>
    <w:rsid w:val="005121C4"/>
    <w:rsid w:val="00533F33"/>
    <w:rsid w:val="00542A7B"/>
    <w:rsid w:val="005451E2"/>
    <w:rsid w:val="005454EF"/>
    <w:rsid w:val="00561294"/>
    <w:rsid w:val="00565FF5"/>
    <w:rsid w:val="005700AC"/>
    <w:rsid w:val="005762E8"/>
    <w:rsid w:val="00581A77"/>
    <w:rsid w:val="00583B7B"/>
    <w:rsid w:val="005968F7"/>
    <w:rsid w:val="005A5787"/>
    <w:rsid w:val="005A7877"/>
    <w:rsid w:val="005A7A1A"/>
    <w:rsid w:val="005B24DE"/>
    <w:rsid w:val="005D0B21"/>
    <w:rsid w:val="005D4F97"/>
    <w:rsid w:val="005E51CC"/>
    <w:rsid w:val="005F0B58"/>
    <w:rsid w:val="005F2D77"/>
    <w:rsid w:val="005F31B0"/>
    <w:rsid w:val="005F3256"/>
    <w:rsid w:val="005F54A4"/>
    <w:rsid w:val="0060602F"/>
    <w:rsid w:val="00611A4E"/>
    <w:rsid w:val="00612EBA"/>
    <w:rsid w:val="00614A53"/>
    <w:rsid w:val="006156BF"/>
    <w:rsid w:val="0064511B"/>
    <w:rsid w:val="00667CFA"/>
    <w:rsid w:val="00672671"/>
    <w:rsid w:val="00677994"/>
    <w:rsid w:val="00682569"/>
    <w:rsid w:val="00683960"/>
    <w:rsid w:val="0068431A"/>
    <w:rsid w:val="0068524E"/>
    <w:rsid w:val="006911AA"/>
    <w:rsid w:val="006A2E5A"/>
    <w:rsid w:val="006B2F2B"/>
    <w:rsid w:val="006B5DF8"/>
    <w:rsid w:val="006B6258"/>
    <w:rsid w:val="006C5E46"/>
    <w:rsid w:val="006E4ADB"/>
    <w:rsid w:val="006F10E2"/>
    <w:rsid w:val="006F1D48"/>
    <w:rsid w:val="006F1EE2"/>
    <w:rsid w:val="006F530A"/>
    <w:rsid w:val="00702E61"/>
    <w:rsid w:val="00707AD9"/>
    <w:rsid w:val="00711560"/>
    <w:rsid w:val="007130F4"/>
    <w:rsid w:val="0071617F"/>
    <w:rsid w:val="007232A0"/>
    <w:rsid w:val="00725477"/>
    <w:rsid w:val="00740855"/>
    <w:rsid w:val="00742A45"/>
    <w:rsid w:val="00744AB1"/>
    <w:rsid w:val="00752DF9"/>
    <w:rsid w:val="00753A9F"/>
    <w:rsid w:val="00753F81"/>
    <w:rsid w:val="00760147"/>
    <w:rsid w:val="007614A0"/>
    <w:rsid w:val="00762E0C"/>
    <w:rsid w:val="00774640"/>
    <w:rsid w:val="0078003E"/>
    <w:rsid w:val="0078422A"/>
    <w:rsid w:val="00793E1B"/>
    <w:rsid w:val="0079748B"/>
    <w:rsid w:val="007B5467"/>
    <w:rsid w:val="007C62C8"/>
    <w:rsid w:val="007D3BBE"/>
    <w:rsid w:val="007D7438"/>
    <w:rsid w:val="00801814"/>
    <w:rsid w:val="00803819"/>
    <w:rsid w:val="00804B6C"/>
    <w:rsid w:val="00816491"/>
    <w:rsid w:val="008172B5"/>
    <w:rsid w:val="00833F8B"/>
    <w:rsid w:val="0083411D"/>
    <w:rsid w:val="00834C41"/>
    <w:rsid w:val="0084096B"/>
    <w:rsid w:val="00843236"/>
    <w:rsid w:val="00846143"/>
    <w:rsid w:val="0086725B"/>
    <w:rsid w:val="00867888"/>
    <w:rsid w:val="00874091"/>
    <w:rsid w:val="00875008"/>
    <w:rsid w:val="00884248"/>
    <w:rsid w:val="00885C97"/>
    <w:rsid w:val="00886EBE"/>
    <w:rsid w:val="008914E3"/>
    <w:rsid w:val="00896163"/>
    <w:rsid w:val="008A411E"/>
    <w:rsid w:val="008A692B"/>
    <w:rsid w:val="008B10FA"/>
    <w:rsid w:val="008B7ADC"/>
    <w:rsid w:val="008C3C06"/>
    <w:rsid w:val="008C484C"/>
    <w:rsid w:val="008D4656"/>
    <w:rsid w:val="008F68FE"/>
    <w:rsid w:val="00917ED3"/>
    <w:rsid w:val="00924555"/>
    <w:rsid w:val="00931FB9"/>
    <w:rsid w:val="00942692"/>
    <w:rsid w:val="0094751C"/>
    <w:rsid w:val="00950C29"/>
    <w:rsid w:val="0095312F"/>
    <w:rsid w:val="00965080"/>
    <w:rsid w:val="009776FC"/>
    <w:rsid w:val="00983586"/>
    <w:rsid w:val="009874AA"/>
    <w:rsid w:val="00992C43"/>
    <w:rsid w:val="00994E05"/>
    <w:rsid w:val="00996DD7"/>
    <w:rsid w:val="009B5090"/>
    <w:rsid w:val="009C7F85"/>
    <w:rsid w:val="009E4649"/>
    <w:rsid w:val="00A12336"/>
    <w:rsid w:val="00A260F1"/>
    <w:rsid w:val="00A36405"/>
    <w:rsid w:val="00A44DBA"/>
    <w:rsid w:val="00A45E21"/>
    <w:rsid w:val="00A53A80"/>
    <w:rsid w:val="00A641E1"/>
    <w:rsid w:val="00A65F32"/>
    <w:rsid w:val="00A826DA"/>
    <w:rsid w:val="00A8446A"/>
    <w:rsid w:val="00A90B18"/>
    <w:rsid w:val="00AA2967"/>
    <w:rsid w:val="00AA2A5F"/>
    <w:rsid w:val="00AA6902"/>
    <w:rsid w:val="00AB53B1"/>
    <w:rsid w:val="00AD38DA"/>
    <w:rsid w:val="00AD4BA0"/>
    <w:rsid w:val="00AD62E9"/>
    <w:rsid w:val="00AE135C"/>
    <w:rsid w:val="00AF6B0C"/>
    <w:rsid w:val="00B039F1"/>
    <w:rsid w:val="00B1263B"/>
    <w:rsid w:val="00B17BB9"/>
    <w:rsid w:val="00B32353"/>
    <w:rsid w:val="00B410ED"/>
    <w:rsid w:val="00B55161"/>
    <w:rsid w:val="00B64413"/>
    <w:rsid w:val="00B72F15"/>
    <w:rsid w:val="00B77CF6"/>
    <w:rsid w:val="00B85C54"/>
    <w:rsid w:val="00B908C3"/>
    <w:rsid w:val="00B9512F"/>
    <w:rsid w:val="00BA070A"/>
    <w:rsid w:val="00BA1E59"/>
    <w:rsid w:val="00BA6B3E"/>
    <w:rsid w:val="00BB5B69"/>
    <w:rsid w:val="00BD2857"/>
    <w:rsid w:val="00BD5364"/>
    <w:rsid w:val="00BE5584"/>
    <w:rsid w:val="00BF4159"/>
    <w:rsid w:val="00C0322B"/>
    <w:rsid w:val="00C1104E"/>
    <w:rsid w:val="00C14ECE"/>
    <w:rsid w:val="00C175F0"/>
    <w:rsid w:val="00C24A1C"/>
    <w:rsid w:val="00C43FD5"/>
    <w:rsid w:val="00C51328"/>
    <w:rsid w:val="00C534D9"/>
    <w:rsid w:val="00C85195"/>
    <w:rsid w:val="00C867C4"/>
    <w:rsid w:val="00C86DF7"/>
    <w:rsid w:val="00C870F0"/>
    <w:rsid w:val="00C91F23"/>
    <w:rsid w:val="00C9251D"/>
    <w:rsid w:val="00CA361B"/>
    <w:rsid w:val="00CA4530"/>
    <w:rsid w:val="00CB5244"/>
    <w:rsid w:val="00CB7F32"/>
    <w:rsid w:val="00CD079B"/>
    <w:rsid w:val="00CD2A42"/>
    <w:rsid w:val="00CD43B1"/>
    <w:rsid w:val="00CE1D82"/>
    <w:rsid w:val="00D00BC2"/>
    <w:rsid w:val="00D03706"/>
    <w:rsid w:val="00D0401D"/>
    <w:rsid w:val="00D057E4"/>
    <w:rsid w:val="00D2189F"/>
    <w:rsid w:val="00D22E6F"/>
    <w:rsid w:val="00D302BB"/>
    <w:rsid w:val="00D306E8"/>
    <w:rsid w:val="00D342DB"/>
    <w:rsid w:val="00D42066"/>
    <w:rsid w:val="00D54074"/>
    <w:rsid w:val="00D57D35"/>
    <w:rsid w:val="00D60071"/>
    <w:rsid w:val="00D70E7A"/>
    <w:rsid w:val="00D716E6"/>
    <w:rsid w:val="00D85866"/>
    <w:rsid w:val="00DB0F91"/>
    <w:rsid w:val="00DF31CA"/>
    <w:rsid w:val="00E026CF"/>
    <w:rsid w:val="00E04105"/>
    <w:rsid w:val="00E10700"/>
    <w:rsid w:val="00E11994"/>
    <w:rsid w:val="00E13271"/>
    <w:rsid w:val="00E216B5"/>
    <w:rsid w:val="00E279D8"/>
    <w:rsid w:val="00E3089A"/>
    <w:rsid w:val="00E33A26"/>
    <w:rsid w:val="00E34811"/>
    <w:rsid w:val="00E34E52"/>
    <w:rsid w:val="00E46B94"/>
    <w:rsid w:val="00E56598"/>
    <w:rsid w:val="00E57A1E"/>
    <w:rsid w:val="00E62AC7"/>
    <w:rsid w:val="00E6534D"/>
    <w:rsid w:val="00E8525A"/>
    <w:rsid w:val="00E863BA"/>
    <w:rsid w:val="00E87460"/>
    <w:rsid w:val="00E929DD"/>
    <w:rsid w:val="00E93DF9"/>
    <w:rsid w:val="00E969B7"/>
    <w:rsid w:val="00E97A69"/>
    <w:rsid w:val="00EA3A7F"/>
    <w:rsid w:val="00EC4821"/>
    <w:rsid w:val="00ED4472"/>
    <w:rsid w:val="00EE61BA"/>
    <w:rsid w:val="00EF2A5F"/>
    <w:rsid w:val="00EF2DFB"/>
    <w:rsid w:val="00F05643"/>
    <w:rsid w:val="00F12D47"/>
    <w:rsid w:val="00F20879"/>
    <w:rsid w:val="00F23BA9"/>
    <w:rsid w:val="00F25D44"/>
    <w:rsid w:val="00F305B6"/>
    <w:rsid w:val="00F31767"/>
    <w:rsid w:val="00F47AF9"/>
    <w:rsid w:val="00F50708"/>
    <w:rsid w:val="00F52887"/>
    <w:rsid w:val="00F6439B"/>
    <w:rsid w:val="00F71C4C"/>
    <w:rsid w:val="00F85C76"/>
    <w:rsid w:val="00FA6395"/>
    <w:rsid w:val="00FB11B2"/>
    <w:rsid w:val="00FB31DF"/>
    <w:rsid w:val="00FB3F83"/>
    <w:rsid w:val="00FD1686"/>
    <w:rsid w:val="00F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254A7"/>
  <w15:docId w15:val="{5A48A6C5-7324-4E9A-A60D-B3DD988D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F97"/>
    <w:pPr>
      <w:widowControl w:val="0"/>
    </w:pPr>
    <w:rPr>
      <w:color w:val="000000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02E61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2019F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02E61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12019F"/>
    <w:rPr>
      <w:rFonts w:ascii="Cambria" w:hAnsi="Cambria" w:cs="Times New Roman"/>
      <w:b/>
      <w:bCs/>
      <w:sz w:val="26"/>
      <w:szCs w:val="26"/>
      <w:lang w:bidi="ar-SA"/>
    </w:rPr>
  </w:style>
  <w:style w:type="character" w:customStyle="1" w:styleId="a3">
    <w:name w:val="Основной текст_"/>
    <w:basedOn w:val="a0"/>
    <w:link w:val="1"/>
    <w:uiPriority w:val="99"/>
    <w:locked/>
    <w:rsid w:val="005D4F97"/>
    <w:rPr>
      <w:rFonts w:ascii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uiPriority w:val="99"/>
    <w:rsid w:val="005D4F97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rsid w:val="00672671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72671"/>
    <w:rPr>
      <w:rFonts w:cs="Times New Roman"/>
      <w:color w:val="000000"/>
    </w:rPr>
  </w:style>
  <w:style w:type="paragraph" w:styleId="a6">
    <w:name w:val="footer"/>
    <w:basedOn w:val="a"/>
    <w:link w:val="a7"/>
    <w:uiPriority w:val="99"/>
    <w:rsid w:val="00672671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72671"/>
    <w:rPr>
      <w:rFonts w:cs="Times New Roman"/>
      <w:color w:val="000000"/>
    </w:rPr>
  </w:style>
  <w:style w:type="paragraph" w:styleId="a8">
    <w:name w:val="Normal (Web)"/>
    <w:basedOn w:val="a"/>
    <w:uiPriority w:val="99"/>
    <w:rsid w:val="00667C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A44D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44DBA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99"/>
    <w:qFormat/>
    <w:rsid w:val="0086725B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5F0B5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F0B58"/>
    <w:pPr>
      <w:shd w:val="clear" w:color="auto" w:fill="FFFFFF"/>
      <w:spacing w:line="317" w:lineRule="exact"/>
      <w:ind w:hanging="360"/>
      <w:jc w:val="center"/>
    </w:pPr>
    <w:rPr>
      <w:rFonts w:cs="Times New Roman"/>
      <w:color w:val="auto"/>
      <w:sz w:val="20"/>
      <w:szCs w:val="20"/>
      <w:lang w:val="ru-RU" w:eastAsia="ru-RU"/>
    </w:rPr>
  </w:style>
  <w:style w:type="character" w:customStyle="1" w:styleId="fontstyle01">
    <w:name w:val="fontstyle01"/>
    <w:basedOn w:val="a0"/>
    <w:uiPriority w:val="99"/>
    <w:rsid w:val="00D342DB"/>
    <w:rPr>
      <w:rFonts w:ascii="Arial-BoldMT" w:hAnsi="Arial-BoldMT" w:cs="Times New Roman"/>
      <w:b/>
      <w:bCs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D342DB"/>
    <w:rPr>
      <w:rFonts w:ascii="ArialMT" w:hAnsi="ArialMT" w:cs="Times New Roman"/>
      <w:color w:val="000000"/>
      <w:sz w:val="24"/>
      <w:szCs w:val="24"/>
    </w:rPr>
  </w:style>
  <w:style w:type="character" w:styleId="ac">
    <w:name w:val="Strong"/>
    <w:basedOn w:val="a0"/>
    <w:uiPriority w:val="99"/>
    <w:qFormat/>
    <w:rsid w:val="002D51AD"/>
    <w:rPr>
      <w:rFonts w:cs="Times New Roman"/>
      <w:b/>
      <w:bCs/>
    </w:rPr>
  </w:style>
  <w:style w:type="paragraph" w:customStyle="1" w:styleId="10">
    <w:name w:val="Обычный1"/>
    <w:uiPriority w:val="99"/>
    <w:rsid w:val="0012019F"/>
    <w:pPr>
      <w:suppressAutoHyphens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23">
    <w:name w:val="Обычный2"/>
    <w:uiPriority w:val="99"/>
    <w:rsid w:val="0012019F"/>
    <w:rPr>
      <w:rFonts w:ascii="Arial" w:eastAsia="Times New Roman" w:hAnsi="Arial" w:cs="Times New Roman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Слободянюк</dc:creator>
  <cp:keywords/>
  <dc:description/>
  <cp:lastModifiedBy>Дмитрий Слободянюк</cp:lastModifiedBy>
  <cp:revision>5</cp:revision>
  <cp:lastPrinted>2022-06-17T08:52:00Z</cp:lastPrinted>
  <dcterms:created xsi:type="dcterms:W3CDTF">2022-06-21T12:34:00Z</dcterms:created>
  <dcterms:modified xsi:type="dcterms:W3CDTF">2022-06-24T05:38:00Z</dcterms:modified>
</cp:coreProperties>
</file>